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AE4D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POLITIQUE DE CONFIDENTIALITÉ</w:t>
      </w:r>
    </w:p>
    <w:p w14:paraId="2F746C08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NIRVANA 555 – SIA WEI</w:t>
      </w:r>
    </w:p>
    <w:p w14:paraId="20614141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Dernière mise à jour :</w:t>
      </w: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 / ____ / ______</w:t>
      </w:r>
    </w:p>
    <w:p w14:paraId="4E1125FE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Identité du responsable du traitement</w:t>
      </w:r>
    </w:p>
    <w:p w14:paraId="02EB50C7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La présente Politique de Confidentialité décrit la manière dont vos données personnelles sont collectées, utilisées et protégées lorsque vous utilisez le site internet et les services de :</w:t>
      </w:r>
    </w:p>
    <w:p w14:paraId="18868B0F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NIRVANA 555 – SIA WEI</w:t>
      </w: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Skersu</w:t>
      </w:r>
      <w:proofErr w:type="spellEnd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iela</w:t>
      </w:r>
      <w:proofErr w:type="spellEnd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</w:t>
      </w: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Ventspils, LV-3602</w:t>
      </w: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Lettonie</w:t>
      </w:r>
    </w:p>
    <w:p w14:paraId="7C916ABB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Numéro d'enregistrement : 50003246961</w:t>
      </w:r>
    </w:p>
    <w:p w14:paraId="71B8862F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E-mail : </w:t>
      </w:r>
      <w:hyperlink r:id="rId5" w:history="1">
        <w:r w:rsidRPr="001D02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nirvana555.com@hotmail.com</w:t>
        </w:r>
      </w:hyperlink>
    </w:p>
    <w:p w14:paraId="4F00BBD3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Téléphone : +33 07 57 17 00 60</w:t>
      </w:r>
    </w:p>
    <w:p w14:paraId="6A326624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responsable du traitement des données est </w:t>
      </w:r>
      <w:r w:rsidRPr="001D02D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SIA WEI</w:t>
      </w: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exploitant la marque commerciale </w:t>
      </w:r>
      <w:r w:rsidRPr="001D02D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NIRVANA 555</w:t>
      </w: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A8560C6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A307256">
          <v:rect id="_x0000_i1025" style="width:0;height:1.5pt" o:hralign="center" o:hrstd="t" o:hr="t" fillcolor="#a0a0a0" stroked="f"/>
        </w:pict>
      </w:r>
    </w:p>
    <w:p w14:paraId="59DE62C5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Données collectées</w:t>
      </w:r>
    </w:p>
    <w:p w14:paraId="43800D69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Nous pouvons collecter les informations suivantes :</w:t>
      </w:r>
    </w:p>
    <w:p w14:paraId="228F59ED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Données d'identification</w:t>
      </w:r>
    </w:p>
    <w:p w14:paraId="70799856" w14:textId="77777777" w:rsidR="001D02DC" w:rsidRPr="001D02DC" w:rsidRDefault="001D02DC" w:rsidP="001D0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Nom et prénom ;</w:t>
      </w:r>
    </w:p>
    <w:p w14:paraId="03D600C6" w14:textId="77777777" w:rsidR="001D02DC" w:rsidRPr="001D02DC" w:rsidRDefault="001D02DC" w:rsidP="001D0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postale ;</w:t>
      </w:r>
    </w:p>
    <w:p w14:paraId="43E86433" w14:textId="77777777" w:rsidR="001D02DC" w:rsidRPr="001D02DC" w:rsidRDefault="001D02DC" w:rsidP="001D0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e-mail ;</w:t>
      </w:r>
    </w:p>
    <w:p w14:paraId="4558E22D" w14:textId="77777777" w:rsidR="001D02DC" w:rsidRPr="001D02DC" w:rsidRDefault="001D02DC" w:rsidP="001D0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Numéro de téléphone.</w:t>
      </w:r>
    </w:p>
    <w:p w14:paraId="7DE9B687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Données de commande</w:t>
      </w:r>
    </w:p>
    <w:p w14:paraId="0A0C659D" w14:textId="77777777" w:rsidR="001D02DC" w:rsidRPr="001D02DC" w:rsidRDefault="001D02DC" w:rsidP="001D0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Produits commandés ;</w:t>
      </w:r>
    </w:p>
    <w:p w14:paraId="18A2E239" w14:textId="77777777" w:rsidR="001D02DC" w:rsidRPr="001D02DC" w:rsidRDefault="001D02DC" w:rsidP="001D0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Historique des achats ;</w:t>
      </w:r>
    </w:p>
    <w:p w14:paraId="3BCD624C" w14:textId="77777777" w:rsidR="001D02DC" w:rsidRPr="001D02DC" w:rsidRDefault="001D02DC" w:rsidP="001D0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Informations relatives à la livraison ;</w:t>
      </w:r>
    </w:p>
    <w:p w14:paraId="5140E349" w14:textId="77777777" w:rsidR="001D02DC" w:rsidRPr="001D02DC" w:rsidRDefault="001D02DC" w:rsidP="001D0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Factures et paiements.</w:t>
      </w:r>
    </w:p>
    <w:p w14:paraId="415C5404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Données techniques</w:t>
      </w:r>
    </w:p>
    <w:p w14:paraId="0E0FF7E5" w14:textId="77777777" w:rsidR="001D02DC" w:rsidRPr="001D02DC" w:rsidRDefault="001D02DC" w:rsidP="001D02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Adresse IP ;</w:t>
      </w:r>
    </w:p>
    <w:p w14:paraId="15A5C8E3" w14:textId="77777777" w:rsidR="001D02DC" w:rsidRPr="001D02DC" w:rsidRDefault="001D02DC" w:rsidP="001D02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Type d'appareil ;</w:t>
      </w:r>
    </w:p>
    <w:p w14:paraId="141864E4" w14:textId="77777777" w:rsidR="001D02DC" w:rsidRPr="001D02DC" w:rsidRDefault="001D02DC" w:rsidP="001D02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Navigateur internet ;</w:t>
      </w:r>
    </w:p>
    <w:p w14:paraId="06E329B1" w14:textId="77777777" w:rsidR="001D02DC" w:rsidRPr="001D02DC" w:rsidRDefault="001D02DC" w:rsidP="001D02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Données de navigation ;</w:t>
      </w:r>
    </w:p>
    <w:p w14:paraId="53C31AE1" w14:textId="77777777" w:rsidR="001D02DC" w:rsidRPr="001D02DC" w:rsidRDefault="001D02DC" w:rsidP="001D02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Cookies et technologies similaires.</w:t>
      </w:r>
    </w:p>
    <w:p w14:paraId="7EEB10B0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F9F194C">
          <v:rect id="_x0000_i1026" style="width:0;height:1.5pt" o:hralign="center" o:hrstd="t" o:hr="t" fillcolor="#a0a0a0" stroked="f"/>
        </w:pict>
      </w:r>
    </w:p>
    <w:p w14:paraId="1AEC1FCF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Finalités du traitement</w:t>
      </w:r>
    </w:p>
    <w:p w14:paraId="6F8D0304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Vos données sont collectées afin de :</w:t>
      </w:r>
    </w:p>
    <w:p w14:paraId="0FB9A0D9" w14:textId="77777777" w:rsidR="001D02DC" w:rsidRPr="001D02DC" w:rsidRDefault="001D02DC" w:rsidP="001D02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Traiter et expédier vos commandes ;</w:t>
      </w:r>
    </w:p>
    <w:p w14:paraId="5F5C69FD" w14:textId="77777777" w:rsidR="001D02DC" w:rsidRPr="001D02DC" w:rsidRDefault="001D02DC" w:rsidP="001D02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Assurer le suivi des livraisons ;</w:t>
      </w:r>
    </w:p>
    <w:p w14:paraId="775B01D9" w14:textId="77777777" w:rsidR="001D02DC" w:rsidRPr="001D02DC" w:rsidRDefault="001D02DC" w:rsidP="001D02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Gérer votre compte client ;</w:t>
      </w:r>
    </w:p>
    <w:p w14:paraId="7962D418" w14:textId="77777777" w:rsidR="001D02DC" w:rsidRPr="001D02DC" w:rsidRDefault="001D02DC" w:rsidP="001D02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Répondre à vos demandes ;</w:t>
      </w:r>
    </w:p>
    <w:p w14:paraId="5F6F9D12" w14:textId="77777777" w:rsidR="001D02DC" w:rsidRPr="001D02DC" w:rsidRDefault="001D02DC" w:rsidP="001D02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Assurer le service après-vente ;</w:t>
      </w:r>
    </w:p>
    <w:p w14:paraId="57E99B39" w14:textId="77777777" w:rsidR="001D02DC" w:rsidRPr="001D02DC" w:rsidRDefault="001D02DC" w:rsidP="001D02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Respecter nos obligations légales et comptables ;</w:t>
      </w:r>
    </w:p>
    <w:p w14:paraId="37F4B1D3" w14:textId="77777777" w:rsidR="001D02DC" w:rsidRPr="001D02DC" w:rsidRDefault="001D02DC" w:rsidP="001D02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Prévenir les fraudes ;</w:t>
      </w:r>
    </w:p>
    <w:p w14:paraId="4156B682" w14:textId="77777777" w:rsidR="001D02DC" w:rsidRPr="001D02DC" w:rsidRDefault="001D02DC" w:rsidP="001D02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Améliorer notre site internet ;</w:t>
      </w:r>
    </w:p>
    <w:p w14:paraId="36A45E50" w14:textId="77777777" w:rsidR="001D02DC" w:rsidRPr="001D02DC" w:rsidRDefault="001D02DC" w:rsidP="001D02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</w:t>
      </w:r>
      <w:proofErr w:type="spellStart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adresser</w:t>
      </w:r>
      <w:proofErr w:type="spellEnd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offres commerciales lorsque vous y avez consenti.</w:t>
      </w:r>
    </w:p>
    <w:p w14:paraId="5AC2E8AB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59A3A19">
          <v:rect id="_x0000_i1027" style="width:0;height:1.5pt" o:hralign="center" o:hrstd="t" o:hr="t" fillcolor="#a0a0a0" stroked="f"/>
        </w:pict>
      </w:r>
    </w:p>
    <w:p w14:paraId="0264DE83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Base juridique du traitement</w:t>
      </w:r>
    </w:p>
    <w:p w14:paraId="72B8FAC3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Les traitements reposent sur :</w:t>
      </w:r>
    </w:p>
    <w:p w14:paraId="3D790D5E" w14:textId="77777777" w:rsidR="001D02DC" w:rsidRPr="001D02DC" w:rsidRDefault="001D02DC" w:rsidP="001D02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L'exécution du contrat de vente ;</w:t>
      </w:r>
    </w:p>
    <w:p w14:paraId="6802A9BC" w14:textId="77777777" w:rsidR="001D02DC" w:rsidRPr="001D02DC" w:rsidRDefault="001D02DC" w:rsidP="001D02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Le respect des obligations légales ;</w:t>
      </w:r>
    </w:p>
    <w:p w14:paraId="4936824A" w14:textId="77777777" w:rsidR="001D02DC" w:rsidRPr="001D02DC" w:rsidRDefault="001D02DC" w:rsidP="001D02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consentement lorsque celui-ci est requis ;</w:t>
      </w:r>
    </w:p>
    <w:p w14:paraId="4B31276D" w14:textId="77777777" w:rsidR="001D02DC" w:rsidRPr="001D02DC" w:rsidRDefault="001D02DC" w:rsidP="001D02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L'intérêt légitime de NIRVANA 555 – SIA WEI pour améliorer ses services et sécuriser ses activités.</w:t>
      </w:r>
    </w:p>
    <w:p w14:paraId="37C25292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8B3A17A">
          <v:rect id="_x0000_i1028" style="width:0;height:1.5pt" o:hralign="center" o:hrstd="t" o:hr="t" fillcolor="#a0a0a0" stroked="f"/>
        </w:pict>
      </w:r>
    </w:p>
    <w:p w14:paraId="34E679F1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Conservation des données</w:t>
      </w:r>
    </w:p>
    <w:p w14:paraId="08E0D04C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Les données personnelles sont conservées uniquement pendant la durée nécessaire aux finalités pour lesquelles elles ont été collectées.</w:t>
      </w:r>
    </w:p>
    <w:p w14:paraId="33A39A80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À titre indicatif :</w:t>
      </w:r>
    </w:p>
    <w:p w14:paraId="266ADE65" w14:textId="77777777" w:rsidR="001D02DC" w:rsidRPr="001D02DC" w:rsidRDefault="001D02DC" w:rsidP="001D0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Données clients : jusqu'à 5 ans après la dernière activité ;</w:t>
      </w:r>
    </w:p>
    <w:p w14:paraId="6CE27D83" w14:textId="77777777" w:rsidR="001D02DC" w:rsidRPr="001D02DC" w:rsidRDefault="001D02DC" w:rsidP="001D0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Documents comptables : jusqu'à 10 ans conformément aux obligations légales ;</w:t>
      </w:r>
    </w:p>
    <w:p w14:paraId="47F60CF7" w14:textId="77777777" w:rsidR="001D02DC" w:rsidRPr="001D02DC" w:rsidRDefault="001D02DC" w:rsidP="001D0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Données marketing : jusqu'au retrait du consentement ou 3 ans après le dernier contact ;</w:t>
      </w:r>
    </w:p>
    <w:p w14:paraId="455C3BAB" w14:textId="77777777" w:rsidR="001D02DC" w:rsidRPr="001D02DC" w:rsidRDefault="001D02DC" w:rsidP="001D02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Cookies : conformément à la réglementation applicable.</w:t>
      </w:r>
    </w:p>
    <w:p w14:paraId="7E69E416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 w14:anchorId="1E46C1B4">
          <v:rect id="_x0000_i1029" style="width:0;height:1.5pt" o:hralign="center" o:hrstd="t" o:hr="t" fillcolor="#a0a0a0" stroked="f"/>
        </w:pict>
      </w:r>
    </w:p>
    <w:p w14:paraId="3F601F72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Destinataires des données</w:t>
      </w:r>
    </w:p>
    <w:p w14:paraId="65A33134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Les données personnelles peuvent être transmises uniquement aux personnes ou organismes suivants lorsque cela est nécessaire :</w:t>
      </w:r>
    </w:p>
    <w:p w14:paraId="40A37B19" w14:textId="77777777" w:rsidR="001D02DC" w:rsidRPr="001D02DC" w:rsidRDefault="001D02DC" w:rsidP="001D02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Services de paiement ;</w:t>
      </w:r>
    </w:p>
    <w:p w14:paraId="5AB63470" w14:textId="77777777" w:rsidR="001D02DC" w:rsidRPr="001D02DC" w:rsidRDefault="001D02DC" w:rsidP="001D02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Transporteurs et prestataires de livraison ;</w:t>
      </w:r>
    </w:p>
    <w:p w14:paraId="1B069C09" w14:textId="77777777" w:rsidR="001D02DC" w:rsidRPr="001D02DC" w:rsidRDefault="001D02DC" w:rsidP="001D02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Prestataires informatiques ;</w:t>
      </w:r>
    </w:p>
    <w:p w14:paraId="679CB599" w14:textId="77777777" w:rsidR="001D02DC" w:rsidRPr="001D02DC" w:rsidRDefault="001D02DC" w:rsidP="001D02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Conseillers comptables ou juridiques ;</w:t>
      </w:r>
    </w:p>
    <w:p w14:paraId="01EF8E7F" w14:textId="77777777" w:rsidR="001D02DC" w:rsidRPr="001D02DC" w:rsidRDefault="001D02DC" w:rsidP="001D02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Autorités administratives ou judiciaires lorsque la loi l'exige.</w:t>
      </w:r>
    </w:p>
    <w:p w14:paraId="5E3A3E6E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Nous ne vendons jamais vos données personnelles à des tiers.</w:t>
      </w:r>
    </w:p>
    <w:p w14:paraId="7B79E6D0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B81DDF3">
          <v:rect id="_x0000_i1030" style="width:0;height:1.5pt" o:hralign="center" o:hrstd="t" o:hr="t" fillcolor="#a0a0a0" stroked="f"/>
        </w:pict>
      </w:r>
    </w:p>
    <w:p w14:paraId="0E98BD24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7. Sécurité des données</w:t>
      </w:r>
    </w:p>
    <w:p w14:paraId="149CC00F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NIRVANA 555 – SIA WEI met en œuvre des mesures techniques et organisationnelles appropriées afin de protéger vos données contre :</w:t>
      </w:r>
    </w:p>
    <w:p w14:paraId="5C80B8D8" w14:textId="77777777" w:rsidR="001D02DC" w:rsidRPr="001D02DC" w:rsidRDefault="001D02DC" w:rsidP="001D02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L'accès non autorisé ;</w:t>
      </w:r>
    </w:p>
    <w:p w14:paraId="5140158D" w14:textId="77777777" w:rsidR="001D02DC" w:rsidRPr="001D02DC" w:rsidRDefault="001D02DC" w:rsidP="001D02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La divulgation ;</w:t>
      </w:r>
    </w:p>
    <w:p w14:paraId="2287AF52" w14:textId="77777777" w:rsidR="001D02DC" w:rsidRPr="001D02DC" w:rsidRDefault="001D02DC" w:rsidP="001D02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La modification ;</w:t>
      </w:r>
    </w:p>
    <w:p w14:paraId="4A5DA23F" w14:textId="77777777" w:rsidR="001D02DC" w:rsidRPr="001D02DC" w:rsidRDefault="001D02DC" w:rsidP="001D02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La perte ;</w:t>
      </w:r>
    </w:p>
    <w:p w14:paraId="05263357" w14:textId="77777777" w:rsidR="001D02DC" w:rsidRPr="001D02DC" w:rsidRDefault="001D02DC" w:rsidP="001D02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La destruction accidentelle.</w:t>
      </w:r>
    </w:p>
    <w:p w14:paraId="258C4C07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Toutefois, aucun système informatique ne peut garantir une sécurité absolue.</w:t>
      </w:r>
    </w:p>
    <w:p w14:paraId="124D5D98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02C78A9">
          <v:rect id="_x0000_i1031" style="width:0;height:1.5pt" o:hralign="center" o:hrstd="t" o:hr="t" fillcolor="#a0a0a0" stroked="f"/>
        </w:pict>
      </w:r>
    </w:p>
    <w:p w14:paraId="3D0C5AC6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8. Vos droits</w:t>
      </w:r>
    </w:p>
    <w:p w14:paraId="1E032D82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Conformément au Règlement Général sur la Protection des Données (RGPD), vous disposez des droits suivants :</w:t>
      </w:r>
    </w:p>
    <w:p w14:paraId="7AF583F4" w14:textId="77777777" w:rsidR="001D02DC" w:rsidRPr="001D02DC" w:rsidRDefault="001D02DC" w:rsidP="001D02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Droit d'accès ;</w:t>
      </w:r>
    </w:p>
    <w:p w14:paraId="37D41C88" w14:textId="77777777" w:rsidR="001D02DC" w:rsidRPr="001D02DC" w:rsidRDefault="001D02DC" w:rsidP="001D02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Droit de rectification ;</w:t>
      </w:r>
    </w:p>
    <w:p w14:paraId="5F574EAB" w14:textId="77777777" w:rsidR="001D02DC" w:rsidRPr="001D02DC" w:rsidRDefault="001D02DC" w:rsidP="001D02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Droit à l'effacement ;</w:t>
      </w:r>
    </w:p>
    <w:p w14:paraId="3371D7FB" w14:textId="77777777" w:rsidR="001D02DC" w:rsidRPr="001D02DC" w:rsidRDefault="001D02DC" w:rsidP="001D02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Droit à la limitation du traitement ;</w:t>
      </w:r>
    </w:p>
    <w:p w14:paraId="31777434" w14:textId="77777777" w:rsidR="001D02DC" w:rsidRPr="001D02DC" w:rsidRDefault="001D02DC" w:rsidP="001D02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Droit d'opposition ;</w:t>
      </w:r>
    </w:p>
    <w:p w14:paraId="4EB1B553" w14:textId="77777777" w:rsidR="001D02DC" w:rsidRPr="001D02DC" w:rsidRDefault="001D02DC" w:rsidP="001D02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Droit à la portabilité des données ;</w:t>
      </w:r>
    </w:p>
    <w:p w14:paraId="1286011B" w14:textId="77777777" w:rsidR="001D02DC" w:rsidRPr="001D02DC" w:rsidRDefault="001D02DC" w:rsidP="001D02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Droit de retirer votre consentement à tout moment.</w:t>
      </w:r>
    </w:p>
    <w:p w14:paraId="39E51504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Pour exercer vos droits, contactez-nous à :</w:t>
      </w:r>
    </w:p>
    <w:p w14:paraId="24641ABD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E-mail :</w:t>
      </w: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6" w:history="1">
        <w:r w:rsidRPr="001D02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nirvana555.com@hotmail.com</w:t>
        </w:r>
      </w:hyperlink>
    </w:p>
    <w:p w14:paraId="2F6287CC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Adresse :</w:t>
      </w: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Skersu</w:t>
      </w:r>
      <w:proofErr w:type="spellEnd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iela</w:t>
      </w:r>
      <w:proofErr w:type="spellEnd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2, Ventspils, LV-3602, Lettonie</w:t>
      </w:r>
    </w:p>
    <w:p w14:paraId="72006D5B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Nous répondrons à votre demande dans les délais prévus par la réglementation applicable.</w:t>
      </w:r>
    </w:p>
    <w:p w14:paraId="15702A81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51DCCE1">
          <v:rect id="_x0000_i1032" style="width:0;height:1.5pt" o:hralign="center" o:hrstd="t" o:hr="t" fillcolor="#a0a0a0" stroked="f"/>
        </w:pict>
      </w:r>
    </w:p>
    <w:p w14:paraId="0B1B66D1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9. Cookies</w:t>
      </w:r>
    </w:p>
    <w:p w14:paraId="35440C22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Notre site utilise des cookies afin de :</w:t>
      </w:r>
    </w:p>
    <w:p w14:paraId="0E9254A3" w14:textId="77777777" w:rsidR="001D02DC" w:rsidRPr="001D02DC" w:rsidRDefault="001D02DC" w:rsidP="001D02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Garantir le bon fonctionnement du site ;</w:t>
      </w:r>
    </w:p>
    <w:p w14:paraId="1EC5B45A" w14:textId="77777777" w:rsidR="001D02DC" w:rsidRPr="001D02DC" w:rsidRDefault="001D02DC" w:rsidP="001D02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Mesurer l'audience ;</w:t>
      </w:r>
    </w:p>
    <w:p w14:paraId="21A4B0F2" w14:textId="77777777" w:rsidR="001D02DC" w:rsidRPr="001D02DC" w:rsidRDefault="001D02DC" w:rsidP="001D02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Améliorer l'expérience utilisateur ;</w:t>
      </w:r>
    </w:p>
    <w:p w14:paraId="4624FBFF" w14:textId="77777777" w:rsidR="001D02DC" w:rsidRPr="001D02DC" w:rsidRDefault="001D02DC" w:rsidP="001D02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Personnaliser les contenus ;</w:t>
      </w:r>
    </w:p>
    <w:p w14:paraId="13E43570" w14:textId="77777777" w:rsidR="001D02DC" w:rsidRPr="001D02DC" w:rsidRDefault="001D02DC" w:rsidP="001D02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Assurer la sécurité des transactions.</w:t>
      </w:r>
    </w:p>
    <w:p w14:paraId="34E2CE53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Lors de votre première visite, un bandeau de gestion des cookies vous permet d'accepter, de refuser ou de personnaliser vos préférences.</w:t>
      </w:r>
    </w:p>
    <w:p w14:paraId="7C120850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Vous pouvez également modifier vos préférences à tout moment depuis votre navigateur.</w:t>
      </w:r>
    </w:p>
    <w:p w14:paraId="5AD5CDD0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3499348">
          <v:rect id="_x0000_i1033" style="width:0;height:1.5pt" o:hralign="center" o:hrstd="t" o:hr="t" fillcolor="#a0a0a0" stroked="f"/>
        </w:pict>
      </w:r>
    </w:p>
    <w:p w14:paraId="57457C01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10. Communications commerciales</w:t>
      </w:r>
    </w:p>
    <w:p w14:paraId="1FB30B3B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Si vous y avez consenti, nous pouvons vous adresser :</w:t>
      </w:r>
    </w:p>
    <w:p w14:paraId="32C29A3F" w14:textId="77777777" w:rsidR="001D02DC" w:rsidRPr="001D02DC" w:rsidRDefault="001D02DC" w:rsidP="001D02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Des offres promotionnelles ;</w:t>
      </w:r>
    </w:p>
    <w:p w14:paraId="6EA4251F" w14:textId="77777777" w:rsidR="001D02DC" w:rsidRPr="001D02DC" w:rsidRDefault="001D02DC" w:rsidP="001D02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Des nouveautés ;</w:t>
      </w:r>
    </w:p>
    <w:p w14:paraId="2A3105FB" w14:textId="77777777" w:rsidR="001D02DC" w:rsidRPr="001D02DC" w:rsidRDefault="001D02DC" w:rsidP="001D02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Des informations sur nos produits et services.</w:t>
      </w:r>
    </w:p>
    <w:p w14:paraId="35BF416E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Vous pouvez vous désabonner à tout moment en utilisant le lien présent dans chaque e-mail ou en nous contactant directement.</w:t>
      </w:r>
    </w:p>
    <w:p w14:paraId="053DEB3C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8A3E5D5">
          <v:rect id="_x0000_i1034" style="width:0;height:1.5pt" o:hralign="center" o:hrstd="t" o:hr="t" fillcolor="#a0a0a0" stroked="f"/>
        </w:pict>
      </w:r>
    </w:p>
    <w:p w14:paraId="33762135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11. Transfert international des données</w:t>
      </w:r>
    </w:p>
    <w:p w14:paraId="55E4C1DF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cadre de l'utilisation de certains services techniques ou prestataires, certaines données peuvent être transférées en dehors de l'Union européenne.</w:t>
      </w:r>
    </w:p>
    <w:p w14:paraId="43EE7D20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Dans ce cas, nous veillons à ce que des garanties appropriées soient mises en place conformément au RGPD.</w:t>
      </w:r>
    </w:p>
    <w:p w14:paraId="2F430ACB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02B4EA76">
          <v:rect id="_x0000_i1035" style="width:0;height:1.5pt" o:hralign="center" o:hrstd="t" o:hr="t" fillcolor="#a0a0a0" stroked="f"/>
        </w:pict>
      </w:r>
    </w:p>
    <w:p w14:paraId="3A01E33D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12. Réclamations</w:t>
      </w:r>
    </w:p>
    <w:p w14:paraId="75777EA9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Si vous estimez que vos droits ne sont pas respectés, vous pouvez introduire une réclamation auprès de l'autorité compétente de protection des données de votre pays de résidence.</w:t>
      </w:r>
    </w:p>
    <w:p w14:paraId="044321FE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1935F52">
          <v:rect id="_x0000_i1036" style="width:0;height:1.5pt" o:hralign="center" o:hrstd="t" o:hr="t" fillcolor="#a0a0a0" stroked="f"/>
        </w:pict>
      </w:r>
    </w:p>
    <w:p w14:paraId="1E7BC5D9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13. Modification de la politique de confidentialité</w:t>
      </w:r>
    </w:p>
    <w:p w14:paraId="0D61CEA2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NIRVANA 555 – SIA WEI se réserve le droit de modifier la présente Politique de Confidentialité à tout moment afin de se conformer aux évolutions légales, réglementaires ou techniques.</w:t>
      </w:r>
    </w:p>
    <w:p w14:paraId="7C40C430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La version en vigueur est celle publiée sur le site internet à la date de consultation.</w:t>
      </w:r>
    </w:p>
    <w:p w14:paraId="5BB34D23" w14:textId="77777777" w:rsidR="001D02DC" w:rsidRPr="001D02DC" w:rsidRDefault="001D02DC" w:rsidP="001D0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DBCBE4F">
          <v:rect id="_x0000_i1037" style="width:0;height:1.5pt" o:hralign="center" o:hrstd="t" o:hr="t" fillcolor="#a0a0a0" stroked="f"/>
        </w:pict>
      </w:r>
    </w:p>
    <w:p w14:paraId="08A3208B" w14:textId="77777777" w:rsidR="001D02DC" w:rsidRPr="001D02DC" w:rsidRDefault="001D02DC" w:rsidP="001D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Contact</w:t>
      </w:r>
    </w:p>
    <w:p w14:paraId="75242C64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NIRVANA 555 – SIA WEI</w:t>
      </w:r>
    </w:p>
    <w:p w14:paraId="07C7E581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Skersu</w:t>
      </w:r>
      <w:proofErr w:type="spellEnd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iela</w:t>
      </w:r>
      <w:proofErr w:type="spellEnd"/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</w:t>
      </w: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Ventspils, LV-3602</w:t>
      </w: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Lettonie</w:t>
      </w:r>
    </w:p>
    <w:p w14:paraId="1ABC2C01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E-mail : </w:t>
      </w:r>
      <w:hyperlink r:id="rId7" w:history="1">
        <w:r w:rsidRPr="001D02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nirvana555.com@hotmail.com</w:t>
        </w:r>
      </w:hyperlink>
    </w:p>
    <w:p w14:paraId="3FF0E74C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Téléphone : +33 07 57 17 00 60</w:t>
      </w:r>
    </w:p>
    <w:p w14:paraId="17E62CA6" w14:textId="77777777" w:rsidR="001D02DC" w:rsidRPr="001D02DC" w:rsidRDefault="001D02DC" w:rsidP="001D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02DC">
        <w:rPr>
          <w:rFonts w:ascii="Times New Roman" w:eastAsia="Times New Roman" w:hAnsi="Times New Roman" w:cs="Times New Roman"/>
          <w:sz w:val="24"/>
          <w:szCs w:val="24"/>
          <w:lang w:eastAsia="fr-FR"/>
        </w:rPr>
        <w:t>Numéro d'enregistrement : 50003246961</w:t>
      </w:r>
    </w:p>
    <w:p w14:paraId="17CE72B4" w14:textId="77777777" w:rsidR="00BE6315" w:rsidRPr="001D02DC" w:rsidRDefault="00BE6315">
      <w:pPr>
        <w:rPr>
          <w:sz w:val="24"/>
          <w:szCs w:val="24"/>
        </w:rPr>
      </w:pPr>
    </w:p>
    <w:sectPr w:rsidR="00BE6315" w:rsidRPr="001D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E82"/>
    <w:multiLevelType w:val="multilevel"/>
    <w:tmpl w:val="9A92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D1A9A"/>
    <w:multiLevelType w:val="multilevel"/>
    <w:tmpl w:val="91B6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5791"/>
    <w:multiLevelType w:val="multilevel"/>
    <w:tmpl w:val="312A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8543A"/>
    <w:multiLevelType w:val="multilevel"/>
    <w:tmpl w:val="FA74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B589C"/>
    <w:multiLevelType w:val="multilevel"/>
    <w:tmpl w:val="210A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60CF4"/>
    <w:multiLevelType w:val="multilevel"/>
    <w:tmpl w:val="3B3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14C28"/>
    <w:multiLevelType w:val="multilevel"/>
    <w:tmpl w:val="BEC8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63961"/>
    <w:multiLevelType w:val="multilevel"/>
    <w:tmpl w:val="E48E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43ED6"/>
    <w:multiLevelType w:val="multilevel"/>
    <w:tmpl w:val="A0D4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603A7"/>
    <w:multiLevelType w:val="multilevel"/>
    <w:tmpl w:val="7C92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12AC5"/>
    <w:multiLevelType w:val="multilevel"/>
    <w:tmpl w:val="21A0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011227">
    <w:abstractNumId w:val="10"/>
  </w:num>
  <w:num w:numId="2" w16cid:durableId="281034899">
    <w:abstractNumId w:val="5"/>
  </w:num>
  <w:num w:numId="3" w16cid:durableId="2029066687">
    <w:abstractNumId w:val="4"/>
  </w:num>
  <w:num w:numId="4" w16cid:durableId="1826242980">
    <w:abstractNumId w:val="3"/>
  </w:num>
  <w:num w:numId="5" w16cid:durableId="1600798880">
    <w:abstractNumId w:val="7"/>
  </w:num>
  <w:num w:numId="6" w16cid:durableId="1792046905">
    <w:abstractNumId w:val="0"/>
  </w:num>
  <w:num w:numId="7" w16cid:durableId="105082668">
    <w:abstractNumId w:val="6"/>
  </w:num>
  <w:num w:numId="8" w16cid:durableId="1119446378">
    <w:abstractNumId w:val="9"/>
  </w:num>
  <w:num w:numId="9" w16cid:durableId="1510412666">
    <w:abstractNumId w:val="8"/>
  </w:num>
  <w:num w:numId="10" w16cid:durableId="498430164">
    <w:abstractNumId w:val="1"/>
  </w:num>
  <w:num w:numId="11" w16cid:durableId="85781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DC"/>
    <w:rsid w:val="001D02DC"/>
    <w:rsid w:val="00B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20DA"/>
  <w15:chartTrackingRefBased/>
  <w15:docId w15:val="{BBF262BA-8527-4D0B-B983-9E8336EB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rvana555.com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rvana555.com@hotmail.com" TargetMode="External"/><Relationship Id="rId5" Type="http://schemas.openxmlformats.org/officeDocument/2006/relationships/hyperlink" Target="mailto:nirvana555.com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829</Words>
  <Characters>4564</Characters>
  <Application>Microsoft Office Word</Application>
  <DocSecurity>0</DocSecurity>
  <Lines>38</Lines>
  <Paragraphs>10</Paragraphs>
  <ScaleCrop>false</ScaleCrop>
  <Company>HP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</dc:creator>
  <cp:keywords/>
  <dc:description/>
  <cp:lastModifiedBy>Inguna</cp:lastModifiedBy>
  <cp:revision>1</cp:revision>
  <dcterms:created xsi:type="dcterms:W3CDTF">2026-06-25T14:09:00Z</dcterms:created>
  <dcterms:modified xsi:type="dcterms:W3CDTF">2026-06-25T14:10:00Z</dcterms:modified>
</cp:coreProperties>
</file>